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21" w:type="pct"/>
        <w:tblCellSpacing w:w="0" w:type="dxa"/>
        <w:tblInd w:w="-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"/>
        <w:gridCol w:w="3032"/>
        <w:gridCol w:w="6412"/>
        <w:gridCol w:w="89"/>
        <w:gridCol w:w="145"/>
      </w:tblGrid>
      <w:tr w:rsidR="00831716" w:rsidRPr="00831716" w:rsidTr="007B3586">
        <w:trPr>
          <w:gridBefore w:val="1"/>
          <w:wBefore w:w="90" w:type="dxa"/>
          <w:tblCellSpacing w:w="0" w:type="dxa"/>
        </w:trPr>
        <w:tc>
          <w:tcPr>
            <w:tcW w:w="9678" w:type="dxa"/>
            <w:gridSpan w:val="4"/>
            <w:hideMark/>
          </w:tcPr>
          <w:p w:rsidR="00831716" w:rsidRPr="00831716" w:rsidRDefault="00831716" w:rsidP="00831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top"/>
            <w:bookmarkEnd w:id="0"/>
          </w:p>
        </w:tc>
      </w:tr>
      <w:tr w:rsidR="00831716" w:rsidRPr="00831716" w:rsidTr="007B3586">
        <w:trPr>
          <w:gridBefore w:val="1"/>
          <w:wBefore w:w="90" w:type="dxa"/>
          <w:tblCellSpacing w:w="0" w:type="dxa"/>
        </w:trPr>
        <w:tc>
          <w:tcPr>
            <w:tcW w:w="9533" w:type="dxa"/>
            <w:gridSpan w:val="3"/>
            <w:vAlign w:val="center"/>
            <w:hideMark/>
          </w:tcPr>
          <w:p w:rsidR="00831716" w:rsidRPr="001F1AA8" w:rsidRDefault="0090009A" w:rsidP="00EB2FC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813613" cy="9067800"/>
                  <wp:effectExtent l="19050" t="0" r="0" b="0"/>
                  <wp:docPr id="1" name="Рисунок 1" descr="C:\Users\Lenovo\Desktop\для сайта\Титульник\img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для сайта\Титульник\img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1496" cy="9080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1716"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Паспорт программы</w:t>
            </w:r>
          </w:p>
          <w:p w:rsidR="00831716" w:rsidRPr="00831716" w:rsidRDefault="00831716" w:rsidP="00831716">
            <w:pPr>
              <w:spacing w:before="100" w:beforeAutospacing="1" w:after="0" w:line="36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  <w:tbl>
            <w:tblPr>
              <w:tblW w:w="9072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403"/>
              <w:gridCol w:w="5669"/>
            </w:tblGrid>
            <w:tr w:rsidR="00831716" w:rsidRPr="00831716" w:rsidTr="00831716">
              <w:tc>
                <w:tcPr>
                  <w:tcW w:w="3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Наименование программы</w:t>
                  </w:r>
                </w:p>
              </w:tc>
              <w:tc>
                <w:tcPr>
                  <w:tcW w:w="5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Программа по профилактике безнадзорности и правонарушений несовершеннолетних </w:t>
                  </w:r>
                </w:p>
              </w:tc>
            </w:tr>
            <w:tr w:rsidR="00831716" w:rsidRPr="00831716" w:rsidTr="00831716">
              <w:tc>
                <w:tcPr>
                  <w:tcW w:w="3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Default="00831716" w:rsidP="00831716">
                  <w:pPr>
                    <w:spacing w:before="100" w:beforeAutospacing="1"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Разработчики программы</w:t>
                  </w:r>
                </w:p>
                <w:p w:rsidR="00301473" w:rsidRPr="00831716" w:rsidRDefault="00301473" w:rsidP="00831716">
                  <w:pPr>
                    <w:spacing w:before="100" w:beforeAutospacing="1"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Pr="00831716" w:rsidRDefault="00301473" w:rsidP="00831716">
                  <w:pPr>
                    <w:spacing w:before="100" w:beforeAutospacing="1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Инженерно – педагогические работники ГБПОУ «Спасского техникума отраслевых технологий»</w:t>
                  </w:r>
                </w:p>
              </w:tc>
            </w:tr>
            <w:tr w:rsidR="00831716" w:rsidRPr="00831716" w:rsidTr="00831716">
              <w:tc>
                <w:tcPr>
                  <w:tcW w:w="3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Цели программы</w:t>
                  </w:r>
                </w:p>
              </w:tc>
              <w:tc>
                <w:tcPr>
                  <w:tcW w:w="5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100" w:afterAutospacing="1" w:line="360" w:lineRule="auto"/>
                    <w:ind w:left="720" w:hanging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Wingdings" w:eastAsia="Wingdings" w:hAnsi="Wingdings" w:cs="Wingdings"/>
                      <w:sz w:val="28"/>
                      <w:szCs w:val="28"/>
                    </w:rPr>
                    <w:t></w:t>
                  </w:r>
                  <w:r w:rsidRPr="00831716">
                    <w:rPr>
                      <w:rFonts w:ascii="Times New Roman" w:eastAsia="Wingdings" w:hAnsi="Times New Roman" w:cs="Times New Roman"/>
                      <w:sz w:val="28"/>
                      <w:szCs w:val="28"/>
                    </w:rPr>
                    <w:t xml:space="preserve">  </w:t>
                  </w: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обеспечить единый комплексный подход к разрешению ситуаций, связанных с проблемами безнадзорности и правонарушений;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360" w:lineRule="auto"/>
                    <w:ind w:left="720" w:hanging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Wingdings" w:eastAsia="Wingdings" w:hAnsi="Wingdings" w:cs="Wingdings"/>
                      <w:sz w:val="28"/>
                      <w:szCs w:val="28"/>
                    </w:rPr>
                    <w:t></w:t>
                  </w:r>
                  <w:r w:rsidRPr="00831716">
                    <w:rPr>
                      <w:rFonts w:ascii="Times New Roman" w:eastAsia="Wingdings" w:hAnsi="Times New Roman" w:cs="Times New Roman"/>
                      <w:sz w:val="28"/>
                      <w:szCs w:val="28"/>
                    </w:rPr>
                    <w:t xml:space="preserve">  </w:t>
                  </w: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создать   условия   для   эффективного   функционирования   системы   профилактики   безнадзорности    и правонарушений. </w:t>
                  </w:r>
                </w:p>
                <w:p w:rsidR="00831716" w:rsidRPr="00831716" w:rsidRDefault="00831716" w:rsidP="00831716">
                  <w:pPr>
                    <w:spacing w:before="100" w:beforeAutospacing="1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 </w:t>
                  </w:r>
                </w:p>
              </w:tc>
            </w:tr>
            <w:tr w:rsidR="00831716" w:rsidRPr="00831716" w:rsidTr="00831716">
              <w:tc>
                <w:tcPr>
                  <w:tcW w:w="3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Сроки реализации программы</w:t>
                  </w:r>
                </w:p>
              </w:tc>
              <w:tc>
                <w:tcPr>
                  <w:tcW w:w="5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Pr="00831716" w:rsidRDefault="003323ED" w:rsidP="00831716">
                  <w:pPr>
                    <w:spacing w:before="100" w:beforeAutospacing="1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2022-2023</w:t>
                  </w:r>
                  <w:r w:rsidR="00831716"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учебный год</w:t>
                  </w:r>
                </w:p>
              </w:tc>
            </w:tr>
            <w:tr w:rsidR="00831716" w:rsidRPr="00831716" w:rsidTr="00831716">
              <w:tc>
                <w:tcPr>
                  <w:tcW w:w="3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Исполнители программы </w:t>
                  </w:r>
                </w:p>
              </w:tc>
              <w:tc>
                <w:tcPr>
                  <w:tcW w:w="5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Pr="00831716" w:rsidRDefault="003323ED" w:rsidP="00831716">
                  <w:pPr>
                    <w:spacing w:before="100" w:beforeAutospacing="1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</w:t>
                  </w:r>
                  <w:r w:rsidR="0030147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едагогические работники ГБПОУ «Спасского</w:t>
                  </w:r>
                  <w:r w:rsid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техникум</w:t>
                  </w:r>
                  <w:r w:rsidR="0030147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</w:t>
                  </w:r>
                  <w:r w:rsid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отраслевых технологий»</w:t>
                  </w:r>
                </w:p>
              </w:tc>
            </w:tr>
            <w:tr w:rsidR="00831716" w:rsidRPr="00831716" w:rsidTr="00831716">
              <w:tc>
                <w:tcPr>
                  <w:tcW w:w="34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Ожидаемые конечные результаты реализации программы</w:t>
                  </w:r>
                </w:p>
              </w:tc>
              <w:tc>
                <w:tcPr>
                  <w:tcW w:w="5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Pr="00831716" w:rsidRDefault="00831716" w:rsidP="00831716">
                  <w:pPr>
                    <w:numPr>
                      <w:ilvl w:val="0"/>
                      <w:numId w:val="1"/>
                    </w:numPr>
                    <w:spacing w:before="100" w:beforeAutospacing="1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создание условий для обеспечения защиты прав детей, их социальной реабилитации и адаптации в обществе;</w:t>
                  </w:r>
                </w:p>
                <w:p w:rsidR="00831716" w:rsidRPr="00831716" w:rsidRDefault="00831716" w:rsidP="00831716">
                  <w:pPr>
                    <w:numPr>
                      <w:ilvl w:val="0"/>
                      <w:numId w:val="2"/>
                    </w:numPr>
                    <w:spacing w:before="100" w:beforeAutospacing="1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стабилизация числа беспризорных детей  подростков;</w:t>
                  </w:r>
                </w:p>
                <w:p w:rsidR="00831716" w:rsidRPr="00831716" w:rsidRDefault="00831716" w:rsidP="00831716">
                  <w:pPr>
                    <w:numPr>
                      <w:ilvl w:val="0"/>
                      <w:numId w:val="2"/>
                    </w:numPr>
                    <w:spacing w:before="100" w:beforeAutospacing="1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преодоление тенденции роста числа правонарушений несовершеннолетних.</w:t>
                  </w:r>
                </w:p>
              </w:tc>
            </w:tr>
          </w:tbl>
          <w:p w:rsidR="00831716" w:rsidRPr="00831716" w:rsidRDefault="00831716" w:rsidP="00831716">
            <w:pPr>
              <w:spacing w:before="100" w:beforeAutospacing="1" w:after="0" w:line="36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Пояснительная записка</w:t>
            </w:r>
          </w:p>
          <w:p w:rsidR="00831716" w:rsidRPr="00831716" w:rsidRDefault="00831716" w:rsidP="00831716">
            <w:pPr>
              <w:spacing w:before="100" w:beforeAutospacing="1" w:after="0" w:line="36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Содержание проблемы и обоснование необходимости её решения программными методами</w:t>
            </w:r>
          </w:p>
          <w:p w:rsidR="00831716" w:rsidRPr="00831716" w:rsidRDefault="00831716" w:rsidP="00831716">
            <w:pPr>
              <w:spacing w:before="100" w:beforeAutospacing="1" w:after="0"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Детская безнадзорность и беспризорность - следствие современной  социально-экономической и духовно-нравственной ситуации, в России ,которая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 </w:t>
            </w:r>
          </w:p>
          <w:p w:rsidR="00831716" w:rsidRPr="00831716" w:rsidRDefault="00831716" w:rsidP="00831716">
            <w:pPr>
              <w:spacing w:after="0" w:line="360" w:lineRule="auto"/>
              <w:ind w:left="1428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31716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      </w:r>
          </w:p>
          <w:p w:rsidR="00831716" w:rsidRPr="00831716" w:rsidRDefault="00831716" w:rsidP="00831716">
            <w:pPr>
              <w:spacing w:after="0" w:line="360" w:lineRule="auto"/>
              <w:ind w:left="1428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31716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="0044786C">
              <w:rPr>
                <w:rFonts w:ascii="Times New Roman" w:eastAsia="Times New Roman" w:hAnsi="Times New Roman" w:cs="Times New Roman"/>
                <w:sz w:val="28"/>
                <w:szCs w:val="28"/>
              </w:rPr>
              <w:t>массовые нарушения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 детей;</w:t>
            </w:r>
          </w:p>
          <w:p w:rsidR="00831716" w:rsidRPr="00831716" w:rsidRDefault="00831716" w:rsidP="00831716">
            <w:pPr>
              <w:spacing w:after="0" w:line="360" w:lineRule="auto"/>
              <w:ind w:left="1428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31716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рост ранней алкоголизации и наркомании подростков, который ведёт к увеличению числа преступлений, совершённых несовершеннолетними;</w:t>
            </w:r>
          </w:p>
          <w:p w:rsidR="00831716" w:rsidRPr="00831716" w:rsidRDefault="00831716" w:rsidP="00831716">
            <w:pPr>
              <w:spacing w:after="0" w:line="360" w:lineRule="auto"/>
              <w:ind w:left="1428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31716">
              <w:rPr>
                <w:rFonts w:ascii="Times New Roman" w:eastAsia="Symbol" w:hAnsi="Times New Roman" w:cs="Times New Roman"/>
                <w:sz w:val="28"/>
                <w:szCs w:val="28"/>
              </w:rPr>
              <w:t>        </w:t>
            </w:r>
            <w:r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Pr="00831716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числа несовершеннолетних правонарушителей из семей, находящихся в социально-опасном положении.</w:t>
            </w:r>
          </w:p>
          <w:p w:rsidR="00831716" w:rsidRDefault="00831716" w:rsidP="0083171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Эти тревожные тенденции свидетельствуют о необходимости  совершенствования системы профилактики безнадзорности и правонарушений несовершеннолетних. С целью  систематизации работы образовательного учреждения в области профилактики была создана программа профилактики правонарушений среди несовершеннолетних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ГБПОУ «Спасский техникум отраслевых технологий»</w:t>
            </w:r>
          </w:p>
          <w:p w:rsidR="003323ED" w:rsidRPr="00831716" w:rsidRDefault="003323ED" w:rsidP="0083171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Pr="00831716" w:rsidRDefault="00831716" w:rsidP="00831716">
            <w:pPr>
              <w:spacing w:before="100" w:beforeAutospacing="1" w:after="0" w:line="36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Правовая основа программы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Правовую основу программы профилактики безнадзорности и          правонарушений составляют:</w:t>
            </w:r>
          </w:p>
          <w:p w:rsidR="00831716" w:rsidRPr="00831716" w:rsidRDefault="00831716" w:rsidP="00831716">
            <w:pPr>
              <w:spacing w:after="0" w:line="360" w:lineRule="auto"/>
              <w:ind w:left="1428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31716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Международная Конвенция ООН о правах ребёнка</w:t>
            </w:r>
          </w:p>
          <w:p w:rsidR="00831716" w:rsidRPr="00831716" w:rsidRDefault="00831716" w:rsidP="00831716">
            <w:pPr>
              <w:spacing w:after="0" w:line="360" w:lineRule="auto"/>
              <w:ind w:left="1428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31716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Конституция Российской Федерации;</w:t>
            </w:r>
          </w:p>
          <w:p w:rsidR="00831716" w:rsidRPr="00831716" w:rsidRDefault="00831716" w:rsidP="00831716">
            <w:pPr>
              <w:spacing w:after="0" w:line="360" w:lineRule="auto"/>
              <w:ind w:left="1428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31716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закон РФ «Об основах системы профилактики безнадзорности и правонарушений несовершеннолетних;</w:t>
            </w:r>
          </w:p>
          <w:p w:rsidR="00831716" w:rsidRPr="00831716" w:rsidRDefault="00831716" w:rsidP="00831716">
            <w:pPr>
              <w:spacing w:after="0" w:line="360" w:lineRule="auto"/>
              <w:ind w:left="1428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31716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Кодекс Российской Федерации об административных правонарушениях;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i/>
                <w:iCs/>
                <w:spacing w:val="-6"/>
                <w:sz w:val="28"/>
                <w:szCs w:val="28"/>
              </w:rPr>
              <w:t>Цели программы: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единый комплексный подход к разрешению ситуаций, связанных с проблемами безнадзорности и правонарушений;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 создать   условия   для   эффективного   функционирования   системы   профилактики   безнадзорности    и правонарушений. 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i/>
                <w:iCs/>
                <w:spacing w:val="-6"/>
                <w:sz w:val="28"/>
                <w:szCs w:val="28"/>
              </w:rPr>
              <w:t>Задачи программы: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iCs/>
                <w:spacing w:val="-6"/>
                <w:sz w:val="28"/>
                <w:szCs w:val="28"/>
              </w:rPr>
              <w:t xml:space="preserve">- </w:t>
            </w:r>
            <w:r w:rsidRPr="00831716">
              <w:rPr>
                <w:rFonts w:ascii="Times New Roman" w:eastAsia="Times New Roman" w:hAnsi="Times New Roman" w:cs="Times New Roman"/>
                <w:iCs/>
                <w:spacing w:val="-6"/>
                <w:sz w:val="28"/>
                <w:szCs w:val="28"/>
              </w:rPr>
              <w:t>повышение уровня воспитательной – профилактической  работы с подростками в образовательном учреждении;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прав и законных интересов несовершеннолетних, находящихся в трудной жизненной ситуации;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- раннее выявление семейного неблагополучия и оказание специализированной помощи;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условий для психолого-педагогической, медицинской и правовой поддержки обучающихся;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осуществление индивидуального подхода к обучающимся и оказание помощи в охране их психофизического </w:t>
            </w:r>
            <w:r w:rsidRPr="008317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 нравственного здоровья;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осуществление  консультативно-профилактической работы  среди учащихся,   педагогических  работников, </w:t>
            </w:r>
            <w:r w:rsidRPr="008317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родителей.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Содержание программы.  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содержит 4 блока: организационная работа, диагностическая работа, профилактическая работа с обучающимися, профилактическая работа с родителями.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Организационная работа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Диагностическая работа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ий подростков с педагогами техникума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, организацию мониторинга здоровья обучающихся.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Профилактическая работа с обучающими с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предупредительно-профилактическую деятельность и индивидуальную работу с подростками с девиантным поведением и детьми «группы риска» Предупредительно-профилактическая деятельность осуществляется через сист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ему классных часов, общетехникумовский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мероприятий, с помощью индивидуальных бесед. Она способствует формированию у обучающихся представлений об адекватном поведении, о здоровой, несклонной к правонарушениям личности.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 </w:t>
            </w:r>
            <w:r w:rsidRPr="0083171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Профилактическая работа с родителями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предусматривает установление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неиспользованного резерва семейного воспитания, нахождение путей оптимального педа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гогического взаимодействия техникума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семьи, включение семьи в воспитательный процесс через систему 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дительских собраний, общетехникумовски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х мероприятий с детьми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родителями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 реализует администрация техникума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 привлечением заинтересованных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ведомств), кураторов, мастеров производственного обучения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педагога – психолога, мед.сестры.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В целях 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филактики безнадзорности в техникуме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работают разнообразные кружки и секции</w:t>
            </w:r>
          </w:p>
          <w:p w:rsidR="00831716" w:rsidRPr="00831716" w:rsidRDefault="00831716" w:rsidP="0083171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Планы мероприятий по каждому блоку работы</w:t>
            </w:r>
          </w:p>
          <w:p w:rsidR="00831716" w:rsidRPr="00831716" w:rsidRDefault="00831716" w:rsidP="0083171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Организационная работа:</w:t>
            </w:r>
          </w:p>
          <w:p w:rsidR="00831716" w:rsidRPr="00831716" w:rsidRDefault="00831716" w:rsidP="00831716">
            <w:pPr>
              <w:spacing w:after="0" w:line="36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Планирование и коррекция работы по профилактике правонарушений совместно ПДН </w:t>
            </w:r>
            <w:r w:rsidRPr="00831716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  <w:t>ОВД.</w:t>
            </w:r>
          </w:p>
          <w:p w:rsidR="00831716" w:rsidRPr="00831716" w:rsidRDefault="00831716" w:rsidP="00831716">
            <w:pPr>
              <w:spacing w:after="0" w:line="36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31716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Совета профилактики.</w:t>
            </w:r>
          </w:p>
          <w:p w:rsidR="00831716" w:rsidRPr="00831716" w:rsidRDefault="00831716" w:rsidP="00831716">
            <w:pPr>
              <w:spacing w:after="0" w:line="36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31716">
              <w:rPr>
                <w:rFonts w:ascii="Times New Roman" w:eastAsia="Symbol" w:hAnsi="Times New Roman" w:cs="Times New Roman"/>
                <w:sz w:val="28"/>
                <w:szCs w:val="28"/>
              </w:rPr>
              <w:t>        </w:t>
            </w:r>
            <w:r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Pr="00831716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Социально-педагогическая работа с детьми  «группы риска» </w:t>
            </w:r>
          </w:p>
          <w:p w:rsidR="00831716" w:rsidRPr="00831716" w:rsidRDefault="00831716" w:rsidP="00831716">
            <w:pPr>
              <w:spacing w:after="0" w:line="36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31716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 социального паспорта групп, техникума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31716" w:rsidRPr="00831716" w:rsidRDefault="00831716" w:rsidP="00831716">
            <w:pPr>
              <w:spacing w:after="0" w:line="36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картотеки учащихся из неблагополучных семей, обучаю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щихся, стоящих на внутритехникумовском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учёте, </w:t>
            </w:r>
            <w:r w:rsidRPr="008317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карты семьи.</w:t>
            </w:r>
          </w:p>
          <w:p w:rsidR="00831716" w:rsidRPr="00831716" w:rsidRDefault="00831716" w:rsidP="00831716">
            <w:pPr>
              <w:spacing w:after="0" w:line="36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31716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="0090009A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семей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выявление обучающихся, не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посещающих занятия</w:t>
            </w:r>
            <w:r w:rsidRPr="008317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</w:t>
            </w:r>
          </w:p>
          <w:p w:rsidR="00831716" w:rsidRPr="007B3586" w:rsidRDefault="00831716" w:rsidP="007B3586">
            <w:pPr>
              <w:spacing w:after="0" w:line="36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31716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и постановка на учёт детей с девиантным поведением, вовлечение их в спортивные секции и </w:t>
            </w:r>
            <w:r w:rsidRPr="008317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кружки.</w:t>
            </w:r>
          </w:p>
          <w:p w:rsidR="00831716" w:rsidRPr="00831716" w:rsidRDefault="00831716" w:rsidP="0083171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i/>
                <w:iCs/>
                <w:spacing w:val="-5"/>
                <w:sz w:val="28"/>
                <w:szCs w:val="28"/>
              </w:rPr>
              <w:t>Диагностическая работа:</w:t>
            </w:r>
          </w:p>
          <w:p w:rsidR="00831716" w:rsidRPr="00831716" w:rsidRDefault="00831716" w:rsidP="00831716">
            <w:pPr>
              <w:numPr>
                <w:ilvl w:val="0"/>
                <w:numId w:val="3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Анкетирование учащихся на предмет выявления фактов употребления алкоголя, табачных </w:t>
            </w:r>
            <w:r w:rsidRPr="008317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изделий, наркотических веществ.</w:t>
            </w:r>
          </w:p>
          <w:p w:rsidR="00831716" w:rsidRPr="00831716" w:rsidRDefault="00831716" w:rsidP="00831716">
            <w:pPr>
              <w:numPr>
                <w:ilvl w:val="0"/>
                <w:numId w:val="3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диагностических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етодик изучения личности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учащихся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: памятные даты моей жизни, моё состояние, блиц-опрос, самореклама, готовность к саморазвитию, и др.</w:t>
            </w:r>
          </w:p>
          <w:p w:rsidR="00831716" w:rsidRPr="00831716" w:rsidRDefault="00831716" w:rsidP="00831716">
            <w:pPr>
              <w:numPr>
                <w:ilvl w:val="0"/>
                <w:numId w:val="3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Заполнение карты здоровья учащихся. </w:t>
            </w:r>
          </w:p>
          <w:p w:rsidR="00831716" w:rsidRPr="00831716" w:rsidRDefault="00831716" w:rsidP="0083171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i/>
                <w:iCs/>
                <w:spacing w:val="-5"/>
                <w:sz w:val="28"/>
                <w:szCs w:val="28"/>
              </w:rPr>
              <w:t>Профил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5"/>
                <w:sz w:val="28"/>
                <w:szCs w:val="28"/>
              </w:rPr>
              <w:t>актическая работа с учащимися</w:t>
            </w:r>
            <w:r w:rsidRPr="00831716">
              <w:rPr>
                <w:rFonts w:ascii="Times New Roman" w:eastAsia="Times New Roman" w:hAnsi="Times New Roman" w:cs="Times New Roman"/>
                <w:i/>
                <w:iCs/>
                <w:spacing w:val="-5"/>
                <w:sz w:val="28"/>
                <w:szCs w:val="28"/>
              </w:rPr>
              <w:t>:</w:t>
            </w:r>
          </w:p>
          <w:p w:rsidR="00831716" w:rsidRPr="00831716" w:rsidRDefault="00831716" w:rsidP="0083171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направление:</w:t>
            </w:r>
          </w:p>
          <w:p w:rsidR="00831716" w:rsidRPr="00831716" w:rsidRDefault="00831716" w:rsidP="0083171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3171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Предупредительно-профилактическая деятельность:</w:t>
            </w:r>
          </w:p>
          <w:p w:rsidR="00831716" w:rsidRPr="00831716" w:rsidRDefault="00831716" w:rsidP="00831716">
            <w:pPr>
              <w:numPr>
                <w:ilvl w:val="0"/>
                <w:numId w:val="4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сис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05679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мы  воспитательной работы техникума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831716" w:rsidRPr="00831716" w:rsidRDefault="00831716" w:rsidP="00831716">
            <w:pPr>
              <w:numPr>
                <w:ilvl w:val="0"/>
                <w:numId w:val="4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 совместно с ПДН ОВД;</w:t>
            </w:r>
          </w:p>
          <w:p w:rsidR="00831716" w:rsidRPr="00831716" w:rsidRDefault="00831716" w:rsidP="00831716">
            <w:pPr>
              <w:numPr>
                <w:ilvl w:val="0"/>
                <w:numId w:val="4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 по пожарной безопасности;</w:t>
            </w:r>
          </w:p>
          <w:p w:rsidR="00831716" w:rsidRPr="00831716" w:rsidRDefault="00831716" w:rsidP="00831716">
            <w:pPr>
              <w:numPr>
                <w:ilvl w:val="0"/>
                <w:numId w:val="4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профориентационная работа;</w:t>
            </w:r>
          </w:p>
          <w:p w:rsidR="00831716" w:rsidRPr="00831716" w:rsidRDefault="00831716" w:rsidP="00831716">
            <w:pPr>
              <w:numPr>
                <w:ilvl w:val="0"/>
                <w:numId w:val="4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бесед по профилактике употребления психоактивных веществ. </w:t>
            </w:r>
          </w:p>
          <w:p w:rsidR="00831716" w:rsidRPr="00831716" w:rsidRDefault="00831716" w:rsidP="00831716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Орга</w:t>
            </w:r>
            <w:r w:rsidR="007B358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низация досуговой деятельности обу</w:t>
            </w:r>
            <w:r w:rsidRPr="0083171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ча</w:t>
            </w:r>
            <w:r w:rsidR="007B358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ю</w:t>
            </w:r>
            <w:r w:rsidRPr="0083171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щихся «группы риска»:</w:t>
            </w:r>
          </w:p>
          <w:p w:rsidR="00831716" w:rsidRPr="00831716" w:rsidRDefault="00831716" w:rsidP="00831716">
            <w:pPr>
              <w:numPr>
                <w:ilvl w:val="0"/>
                <w:numId w:val="5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Вовлечение учащихся «группы риска» в кружки и спортивные секции;</w:t>
            </w:r>
          </w:p>
          <w:p w:rsidR="00831716" w:rsidRPr="00831716" w:rsidRDefault="00831716" w:rsidP="00831716">
            <w:pPr>
              <w:numPr>
                <w:ilvl w:val="0"/>
                <w:numId w:val="5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Охват организованным отды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хом подростков «группы риска»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и интересным содержательным досугом в течение всего года;</w:t>
            </w:r>
          </w:p>
          <w:p w:rsidR="00831716" w:rsidRDefault="00831716" w:rsidP="00831716">
            <w:pPr>
              <w:numPr>
                <w:ilvl w:val="0"/>
                <w:numId w:val="5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в тру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доустройстве в летний период </w:t>
            </w:r>
          </w:p>
          <w:p w:rsidR="00831716" w:rsidRPr="00831716" w:rsidRDefault="00831716" w:rsidP="0083171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2 направление: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1716" w:rsidRPr="00831716" w:rsidRDefault="00831716" w:rsidP="00831716">
            <w:pPr>
              <w:spacing w:before="100" w:beforeAutospacing="1" w:after="0" w:line="36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Индивидуальная работа с подростками с девиантным поведением. </w:t>
            </w:r>
          </w:p>
          <w:p w:rsidR="00831716" w:rsidRPr="00831716" w:rsidRDefault="00831716" w:rsidP="00831716">
            <w:pPr>
              <w:spacing w:before="100" w:beforeAutospacing="1" w:after="0" w:line="36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этом направлении предполагает:</w:t>
            </w:r>
          </w:p>
          <w:p w:rsidR="00831716" w:rsidRPr="00831716" w:rsidRDefault="00831716" w:rsidP="00831716">
            <w:pPr>
              <w:numPr>
                <w:ilvl w:val="0"/>
                <w:numId w:val="6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причин отклонений в поведении;</w:t>
            </w:r>
          </w:p>
          <w:p w:rsidR="00831716" w:rsidRPr="00831716" w:rsidRDefault="00831716" w:rsidP="00831716">
            <w:pPr>
              <w:numPr>
                <w:ilvl w:val="0"/>
                <w:numId w:val="6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беседы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психолога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куратора и мастера п/о , администрации техникума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</w:t>
            </w:r>
            <w:r w:rsidRPr="008317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подростком;</w:t>
            </w:r>
          </w:p>
          <w:p w:rsidR="00831716" w:rsidRPr="00831716" w:rsidRDefault="00831716" w:rsidP="00831716">
            <w:pPr>
              <w:numPr>
                <w:ilvl w:val="0"/>
                <w:numId w:val="6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приглашение на 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по профилактике правонарушений;</w:t>
            </w:r>
          </w:p>
          <w:p w:rsidR="00831716" w:rsidRPr="00831716" w:rsidRDefault="00831716" w:rsidP="00831716">
            <w:pPr>
              <w:numPr>
                <w:ilvl w:val="0"/>
                <w:numId w:val="6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инспектора ПДН;</w:t>
            </w:r>
          </w:p>
          <w:p w:rsidR="00831716" w:rsidRPr="00831716" w:rsidRDefault="00831716" w:rsidP="00831716">
            <w:pPr>
              <w:numPr>
                <w:ilvl w:val="0"/>
                <w:numId w:val="6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Вовлечение в творческую жизнь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группы, техникума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, в кружки, секции;</w:t>
            </w:r>
          </w:p>
          <w:p w:rsidR="00831716" w:rsidRPr="00831716" w:rsidRDefault="00831716" w:rsidP="00831716">
            <w:pPr>
              <w:numPr>
                <w:ilvl w:val="0"/>
                <w:numId w:val="6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ходатайств в КДН;</w:t>
            </w:r>
          </w:p>
          <w:p w:rsidR="00831716" w:rsidRPr="00831716" w:rsidRDefault="00831716" w:rsidP="00831716">
            <w:pPr>
              <w:numPr>
                <w:ilvl w:val="0"/>
                <w:numId w:val="6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тренинговых занятий с категорией таких обучающихся.</w:t>
            </w:r>
          </w:p>
          <w:p w:rsidR="00831716" w:rsidRPr="00831716" w:rsidRDefault="00831716" w:rsidP="00831716">
            <w:pPr>
              <w:spacing w:before="100" w:beforeAutospacing="1" w:after="0" w:line="36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Профилактическая работа с родителями:</w:t>
            </w:r>
          </w:p>
          <w:p w:rsidR="00831716" w:rsidRPr="00831716" w:rsidRDefault="00831716" w:rsidP="00831716">
            <w:pPr>
              <w:numPr>
                <w:ilvl w:val="0"/>
                <w:numId w:val="7"/>
              </w:num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«День открытых дверей» для родителей.</w:t>
            </w:r>
          </w:p>
          <w:p w:rsidR="00831716" w:rsidRPr="00831716" w:rsidRDefault="00831716" w:rsidP="00831716">
            <w:pPr>
              <w:numPr>
                <w:ilvl w:val="0"/>
                <w:numId w:val="7"/>
              </w:num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родителей к проведению внеклассных мероприятий.</w:t>
            </w:r>
          </w:p>
          <w:p w:rsidR="00831716" w:rsidRPr="00831716" w:rsidRDefault="00831716" w:rsidP="00831716">
            <w:pPr>
              <w:numPr>
                <w:ilvl w:val="0"/>
                <w:numId w:val="7"/>
              </w:num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Привлечение родителей к осуществлению правопорядка во время проведения культурно-массовых </w:t>
            </w:r>
            <w:r w:rsidRPr="008317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мероприятий.</w:t>
            </w:r>
          </w:p>
          <w:p w:rsidR="00831716" w:rsidRPr="00831716" w:rsidRDefault="00831716" w:rsidP="00831716">
            <w:pPr>
              <w:numPr>
                <w:ilvl w:val="0"/>
                <w:numId w:val="7"/>
              </w:num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социально-неблагополучных, малообеспеченных, многодетных семей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постановка их на внутритехникумовский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контроль.</w:t>
            </w:r>
          </w:p>
          <w:p w:rsidR="00831716" w:rsidRDefault="00831716" w:rsidP="00831716">
            <w:pPr>
              <w:numPr>
                <w:ilvl w:val="0"/>
                <w:numId w:val="8"/>
              </w:num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по месту жительства семей, находящихся в социально-опасном положении, направление ходатайств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КДН </w:t>
            </w:r>
          </w:p>
          <w:p w:rsidR="00831716" w:rsidRPr="00831716" w:rsidRDefault="00831716" w:rsidP="00831716">
            <w:pPr>
              <w:numPr>
                <w:ilvl w:val="0"/>
                <w:numId w:val="8"/>
              </w:num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родительского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всеобуча:</w:t>
            </w:r>
          </w:p>
          <w:tbl>
            <w:tblPr>
              <w:tblpPr w:leftFromText="180" w:rightFromText="180" w:vertAnchor="text" w:horzAnchor="margin" w:tblpY="30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085"/>
              <w:gridCol w:w="6095"/>
            </w:tblGrid>
            <w:tr w:rsidR="00831716" w:rsidRPr="00831716" w:rsidTr="00831716">
              <w:trPr>
                <w:trHeight w:val="693"/>
              </w:trPr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Pr="00831716" w:rsidRDefault="00831716" w:rsidP="00831716">
                  <w:pPr>
                    <w:adjustRightInd w:val="0"/>
                    <w:spacing w:after="0" w:line="192" w:lineRule="exact"/>
                    <w:ind w:right="69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831716" w:rsidRPr="00831716" w:rsidRDefault="00831716" w:rsidP="00831716">
                  <w:pPr>
                    <w:adjustRightInd w:val="0"/>
                    <w:spacing w:after="0" w:line="192" w:lineRule="exact"/>
                    <w:ind w:right="69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831716" w:rsidRPr="00831716" w:rsidRDefault="00831716" w:rsidP="00831716">
                  <w:pPr>
                    <w:adjustRightInd w:val="0"/>
                    <w:spacing w:after="0" w:line="192" w:lineRule="exact"/>
                    <w:ind w:right="69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Тема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Pr="00831716" w:rsidRDefault="00831716" w:rsidP="00831716">
                  <w:pPr>
                    <w:adjustRightInd w:val="0"/>
                    <w:spacing w:after="0" w:line="192" w:lineRule="exact"/>
                    <w:ind w:right="69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831716" w:rsidRPr="00831716" w:rsidRDefault="00831716" w:rsidP="00831716">
                  <w:pPr>
                    <w:adjustRightInd w:val="0"/>
                    <w:spacing w:after="0" w:line="192" w:lineRule="exact"/>
                    <w:ind w:right="69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831716" w:rsidRPr="00831716" w:rsidRDefault="00831716" w:rsidP="00831716">
                  <w:pPr>
                    <w:adjustRightInd w:val="0"/>
                    <w:spacing w:after="0" w:line="192" w:lineRule="exact"/>
                    <w:ind w:right="69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  <w:tr w:rsidR="00831716" w:rsidRPr="00831716" w:rsidTr="00831716"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Pr="00831716" w:rsidRDefault="0044786C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Профориентация обучающихся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1) Профориентация, её цели и задачи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2) Правильный и ошибочный </w:t>
                  </w:r>
                  <w:r w:rsidRPr="00831716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выбор</w:t>
                  </w:r>
                  <w:r w:rsidRPr="0083171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профессии. 3) Важность самостоятельного и обоснованного выбора профессии вашим ребёнком.</w:t>
                  </w:r>
                </w:p>
              </w:tc>
            </w:tr>
            <w:tr w:rsidR="00831716" w:rsidRPr="00831716" w:rsidTr="00831716"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</w:t>
                  </w: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профилактике</w:t>
                  </w: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употребления</w:t>
                  </w: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ПАВ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1) ПАВ и его влияние на организм ребенка.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2) Как определить, что ребёнок начал употреблять ПАВ.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3) Устойчивость подростка в обществе.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4) Семейные конфликты - причина употребления подростком ПАВ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5) Как контролировать эмоциональное состояние ребёнка,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6) Половые особенности подростков в системе профилактики </w:t>
                  </w:r>
                  <w:r w:rsidRPr="00831716">
                    <w:rPr>
                      <w:rFonts w:ascii="Times New Roman" w:eastAsia="Times New Roman" w:hAnsi="Times New Roman" w:cs="Times New Roman"/>
                      <w:spacing w:val="-2"/>
                      <w:sz w:val="28"/>
                      <w:szCs w:val="28"/>
                    </w:rPr>
                    <w:t>ПАВ.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 </w:t>
                  </w:r>
                </w:p>
              </w:tc>
            </w:tr>
            <w:tr w:rsidR="00831716" w:rsidRPr="00831716" w:rsidTr="00831716"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По</w:t>
                  </w: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профилактике</w:t>
                  </w: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правонарушений</w:t>
                  </w: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 преступлений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</w:rPr>
                    <w:t>1) Права и обязанности семьи.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2) Права, обязанности и ответственность родителей.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3) Нравственные уроки семьи - нравственные законы жизни.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4) Права и обяз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анности ребёнка в семье, в техникуме</w:t>
                  </w: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 в социуме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5) Причина детских суицидов.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6) Свободное время и развлечения учащихся.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831716" w:rsidRPr="00831716" w:rsidRDefault="00831716" w:rsidP="0083171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консультаций специалистов: психологов, педагогов, медицинских работников для родителей.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тематических встреч родителей с работниками образования, правоохранительных органов,</w:t>
            </w:r>
            <w:r w:rsidR="003323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3171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органов </w:t>
            </w:r>
            <w:r w:rsidRPr="008317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здравоохранения.</w:t>
            </w:r>
          </w:p>
          <w:p w:rsidR="00831716" w:rsidRPr="00831716" w:rsidRDefault="00831716" w:rsidP="0083171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разнообразных форм для проведения родительских собраний: лекции, конференции, ролевые игры, родительские ринги, практикумы и др.</w:t>
            </w:r>
          </w:p>
          <w:p w:rsidR="00831716" w:rsidRPr="00831716" w:rsidRDefault="00831716" w:rsidP="007B358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tbl>
            <w:tblPr>
              <w:tblW w:w="0" w:type="auto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4A0"/>
            </w:tblPr>
            <w:tblGrid>
              <w:gridCol w:w="2707"/>
              <w:gridCol w:w="6365"/>
            </w:tblGrid>
            <w:tr w:rsidR="00831716" w:rsidRPr="00831716" w:rsidTr="00831716">
              <w:trPr>
                <w:trHeight w:hRule="exact" w:val="1574"/>
              </w:trPr>
              <w:tc>
                <w:tcPr>
                  <w:tcW w:w="27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 блок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3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-разработать комплекс мероприятий, необходимых для профилактики правонарушений,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-создать банк данных по учащимся и семьям «группы риска»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правонарушений, 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-1574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-создать банк данных по учащимся и семьям «группы риска» </w:t>
                  </w:r>
                </w:p>
              </w:tc>
            </w:tr>
            <w:tr w:rsidR="00831716" w:rsidRPr="00831716" w:rsidTr="00831716">
              <w:trPr>
                <w:trHeight w:hRule="exact" w:val="2331"/>
              </w:trPr>
              <w:tc>
                <w:tcPr>
                  <w:tcW w:w="27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 блок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3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-получение характеристики микроклимата семьи, что облегчит поиск взаимодействия школы и семьи, 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- получение информации о «вредных» привычках учащихся, необходимой для быстрого оказания квалифицированной помощи, 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-2331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 получение информации о состоянии здоровья учащихся</w:t>
                  </w:r>
                </w:p>
              </w:tc>
            </w:tr>
            <w:tr w:rsidR="00831716" w:rsidRPr="00831716" w:rsidTr="00831716">
              <w:trPr>
                <w:trHeight w:hRule="exact" w:val="1023"/>
              </w:trPr>
              <w:tc>
                <w:tcPr>
                  <w:tcW w:w="27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3 блок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3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- сформировать у учащихся образ жизни, </w:t>
                  </w:r>
                </w:p>
                <w:p w:rsidR="0044786C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-сформи</w:t>
                  </w:r>
                  <w:r w:rsidR="0044786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ровать жизненную позицию студента</w:t>
                  </w: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44786C" w:rsidRDefault="0044786C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44786C" w:rsidRDefault="0044786C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достойной человека, 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-сформировать жизненную позицию ребёнка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-1023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831716" w:rsidRPr="00831716" w:rsidTr="00831716">
              <w:trPr>
                <w:trHeight w:hRule="exact" w:val="1904"/>
              </w:trPr>
              <w:tc>
                <w:tcPr>
                  <w:tcW w:w="27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 блок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3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-создание приоритетного родительского воспитания,  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-организация педагогического просвещения родителей,  </w:t>
                  </w:r>
                </w:p>
                <w:p w:rsidR="00831716" w:rsidRPr="00831716" w:rsidRDefault="00831716" w:rsidP="00831716">
                  <w:pPr>
                    <w:spacing w:before="100" w:beforeAutospacing="1" w:after="100" w:afterAutospacing="1" w:line="-1904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317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-построение демократической системы отношений детей и взрослых</w:t>
                  </w:r>
                </w:p>
              </w:tc>
            </w:tr>
          </w:tbl>
          <w:p w:rsidR="00831716" w:rsidRDefault="00831716" w:rsidP="007B3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 </w:t>
            </w:r>
            <w:r w:rsidRPr="00831716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  <w:t> </w:t>
            </w:r>
            <w:r w:rsidR="007B3586" w:rsidRPr="00831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работы на этапах программы</w:t>
            </w:r>
            <w:r w:rsidR="007B35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:rsidR="007B3586" w:rsidRPr="00831716" w:rsidRDefault="007B3586" w:rsidP="007B3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dxa"/>
            <w:vAlign w:val="center"/>
            <w:hideMark/>
          </w:tcPr>
          <w:p w:rsidR="00831716" w:rsidRPr="00831716" w:rsidRDefault="00831716" w:rsidP="00831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1716" w:rsidRPr="00831716" w:rsidTr="007B3586">
        <w:tblPrEx>
          <w:jc w:val="center"/>
          <w:tblBorders>
            <w:top w:val="outset" w:sz="6" w:space="0" w:color="FFFFFF"/>
            <w:left w:val="outset" w:sz="6" w:space="0" w:color="FFFFFF"/>
            <w:bottom w:val="outset" w:sz="6" w:space="0" w:color="FFFFFF"/>
            <w:right w:val="outset" w:sz="6" w:space="0" w:color="FFFFFF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After w:val="2"/>
          <w:wAfter w:w="234" w:type="dxa"/>
          <w:tblCellSpacing w:w="0" w:type="dxa"/>
          <w:jc w:val="center"/>
        </w:trPr>
        <w:tc>
          <w:tcPr>
            <w:tcW w:w="3122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Название этапа</w:t>
            </w:r>
          </w:p>
        </w:tc>
        <w:tc>
          <w:tcPr>
            <w:tcW w:w="641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</w:tr>
      <w:tr w:rsidR="00831716" w:rsidRPr="00831716" w:rsidTr="007B3586">
        <w:tblPrEx>
          <w:jc w:val="center"/>
          <w:tblBorders>
            <w:top w:val="outset" w:sz="6" w:space="0" w:color="FFFFFF"/>
            <w:left w:val="outset" w:sz="6" w:space="0" w:color="FFFFFF"/>
            <w:bottom w:val="outset" w:sz="6" w:space="0" w:color="FFFFFF"/>
            <w:right w:val="outset" w:sz="6" w:space="0" w:color="FFFFFF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After w:val="2"/>
          <w:wAfter w:w="234" w:type="dxa"/>
          <w:tblCellSpacing w:w="0" w:type="dxa"/>
          <w:jc w:val="center"/>
        </w:trPr>
        <w:tc>
          <w:tcPr>
            <w:tcW w:w="3122" w:type="dxa"/>
            <w:gridSpan w:val="2"/>
            <w:tcBorders>
              <w:top w:val="outset" w:sz="6" w:space="0" w:color="FFFFFF"/>
              <w:left w:val="outset" w:sz="6" w:space="0" w:color="auto"/>
              <w:bottom w:val="outset" w:sz="6" w:space="0" w:color="FFFFFF"/>
              <w:right w:val="outset" w:sz="6" w:space="0" w:color="FFFFFF"/>
            </w:tcBorders>
            <w:hideMark/>
          </w:tcPr>
          <w:p w:rsidR="00831716" w:rsidRPr="00831716" w:rsidRDefault="00831716" w:rsidP="007A3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  <w:r w:rsidR="007A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31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этап.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31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Подготовительный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1716" w:rsidRPr="00831716" w:rsidRDefault="00831716" w:rsidP="007A3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– совершенствование нормативно – правовой базы;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определение стратегии и тактики деятельности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укрепление межв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едомственного сотрудничества;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имеющегося опыта работы, ориентированного на профилактику правонарушений;</w:t>
            </w:r>
          </w:p>
        </w:tc>
      </w:tr>
      <w:tr w:rsidR="00831716" w:rsidRPr="00831716" w:rsidTr="007B3586">
        <w:tblPrEx>
          <w:jc w:val="center"/>
          <w:tblBorders>
            <w:top w:val="outset" w:sz="6" w:space="0" w:color="FFFFFF"/>
            <w:left w:val="outset" w:sz="6" w:space="0" w:color="FFFFFF"/>
            <w:bottom w:val="outset" w:sz="6" w:space="0" w:color="FFFFFF"/>
            <w:right w:val="outset" w:sz="6" w:space="0" w:color="FFFFFF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After w:val="2"/>
          <w:wAfter w:w="234" w:type="dxa"/>
          <w:tblCellSpacing w:w="0" w:type="dxa"/>
          <w:jc w:val="center"/>
        </w:trPr>
        <w:tc>
          <w:tcPr>
            <w:tcW w:w="3122" w:type="dxa"/>
            <w:gridSpan w:val="2"/>
            <w:tcBorders>
              <w:top w:val="outset" w:sz="6" w:space="0" w:color="FFFFFF"/>
              <w:left w:val="outset" w:sz="6" w:space="0" w:color="auto"/>
              <w:bottom w:val="outset" w:sz="6" w:space="0" w:color="FFFFFF"/>
              <w:right w:val="outset" w:sz="6" w:space="0" w:color="FFFFFF"/>
            </w:tcBorders>
            <w:hideMark/>
          </w:tcPr>
          <w:p w:rsidR="00831716" w:rsidRPr="00831716" w:rsidRDefault="00831716" w:rsidP="007A3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 этап.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31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Внедрение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1716" w:rsidRPr="00831716" w:rsidRDefault="00831716" w:rsidP="007A3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2" w:type="dxa"/>
            <w:tcBorders>
              <w:top w:val="outset" w:sz="6" w:space="0" w:color="FFFFFF"/>
              <w:left w:val="outset" w:sz="6" w:space="0" w:color="auto"/>
              <w:bottom w:val="outset" w:sz="6" w:space="0" w:color="FFFFFF"/>
              <w:right w:val="outset" w:sz="6" w:space="0" w:color="FFFFFF"/>
            </w:tcBorders>
            <w:hideMark/>
          </w:tcPr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социальной и психолого-педагогической поддержки детя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м, попавшим в трудную жизненную</w:t>
            </w:r>
            <w:r w:rsidR="007B35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ситуацию;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использование в учебно-воспитательном процессе школы личностно-ориентированных приемов и методов для формирования личностных ресурсов, обеспечивающих развитие у ребенка активного жизненного стиля поведения.</w:t>
            </w:r>
          </w:p>
        </w:tc>
      </w:tr>
      <w:tr w:rsidR="00831716" w:rsidRPr="00831716" w:rsidTr="007B3586">
        <w:tblPrEx>
          <w:jc w:val="center"/>
          <w:tblBorders>
            <w:top w:val="outset" w:sz="6" w:space="0" w:color="FFFFFF"/>
            <w:left w:val="outset" w:sz="6" w:space="0" w:color="FFFFFF"/>
            <w:bottom w:val="outset" w:sz="6" w:space="0" w:color="FFFFFF"/>
            <w:right w:val="outset" w:sz="6" w:space="0" w:color="FFFFFF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After w:val="2"/>
          <w:wAfter w:w="234" w:type="dxa"/>
          <w:tblCellSpacing w:w="0" w:type="dxa"/>
          <w:jc w:val="center"/>
        </w:trPr>
        <w:tc>
          <w:tcPr>
            <w:tcW w:w="3122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31716" w:rsidRPr="00831716" w:rsidRDefault="00831716" w:rsidP="007A3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III</w:t>
            </w:r>
            <w:r w:rsidR="007A37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31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этап.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31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Отслеживание и анализ результатов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1716" w:rsidRPr="00831716" w:rsidRDefault="00831716" w:rsidP="007A37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– обработка и интерпретация полученной в ходе реализации программы информации;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– соотношение результатов реализации программы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поставленными целями и задачами</w:t>
            </w:r>
          </w:p>
        </w:tc>
      </w:tr>
    </w:tbl>
    <w:p w:rsidR="007B3586" w:rsidRDefault="007B3586" w:rsidP="007B3586">
      <w:pPr>
        <w:spacing w:before="100" w:beforeAutospacing="1" w:after="100" w:afterAutospacing="1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3586" w:rsidRDefault="007B3586" w:rsidP="007B3586">
      <w:pPr>
        <w:spacing w:before="100" w:beforeAutospacing="1" w:after="100" w:afterAutospacing="1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3586" w:rsidRDefault="007B3586" w:rsidP="007B3586">
      <w:pPr>
        <w:spacing w:before="100" w:beforeAutospacing="1" w:after="100" w:afterAutospacing="1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3586" w:rsidRDefault="007B3586" w:rsidP="007B3586">
      <w:pPr>
        <w:spacing w:before="100" w:beforeAutospacing="1" w:after="100" w:afterAutospacing="1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3586" w:rsidRDefault="007B3586" w:rsidP="007B3586">
      <w:pPr>
        <w:spacing w:before="100" w:beforeAutospacing="1" w:after="100" w:afterAutospacing="1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1716" w:rsidRPr="00831716" w:rsidRDefault="007B3586" w:rsidP="007B3586">
      <w:pPr>
        <w:spacing w:before="100" w:beforeAutospacing="1" w:after="100" w:afterAutospacing="1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171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Мероприятия по реализации Программы.</w:t>
      </w:r>
      <w:r w:rsidR="0035408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614"/>
        <w:gridCol w:w="1800"/>
        <w:gridCol w:w="2623"/>
      </w:tblGrid>
      <w:tr w:rsidR="00831716" w:rsidRPr="00831716" w:rsidTr="0083171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31716" w:rsidRPr="00831716" w:rsidTr="0090009A">
        <w:trPr>
          <w:trHeight w:val="9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2.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4.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B3586" w:rsidRDefault="007B358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B358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B358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44786C" w:rsidRDefault="00831716" w:rsidP="0044786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Участие в межведомственных профилактических акциях:</w:t>
            </w:r>
          </w:p>
          <w:p w:rsidR="00831716" w:rsidRPr="00831716" w:rsidRDefault="0044786C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· Образование нужно всем</w:t>
            </w:r>
            <w:r w:rsidR="00831716" w:rsidRPr="00831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!:</w:t>
            </w:r>
          </w:p>
          <w:p w:rsidR="00831716" w:rsidRPr="00831716" w:rsidRDefault="00831716" w:rsidP="0083171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 выявление и 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ет учащихся, не посещающих занятия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831716" w:rsidRPr="00831716" w:rsidRDefault="00831716" w:rsidP="0083171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 еженедельный отчет о не посещающих и принятых мерах;</w:t>
            </w:r>
          </w:p>
          <w:p w:rsidR="00831716" w:rsidRPr="00831716" w:rsidRDefault="00831716" w:rsidP="0083171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        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рейдов по месту  жительств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несовер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шеннолетних, не посещающих занятия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831716" w:rsidRPr="00831716" w:rsidRDefault="00831716" w:rsidP="0083171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 участие в рейдах по местам концентрации подростков и неблагополучным семьям;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· Подросток:</w:t>
            </w:r>
          </w:p>
          <w:p w:rsidR="00831716" w:rsidRPr="00831716" w:rsidRDefault="00831716" w:rsidP="007B358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 уточнение банка данных несовершеннолетних, состоящих на учете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ПДН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педагогическом учете, определение их внеурочной занятости;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· Защита: </w:t>
            </w:r>
          </w:p>
          <w:p w:rsidR="00831716" w:rsidRPr="00831716" w:rsidRDefault="00831716" w:rsidP="0083171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 уточнение банка данных  несовершеннолетних из неблагополучных семей;</w:t>
            </w:r>
          </w:p>
          <w:p w:rsidR="00831716" w:rsidRPr="00831716" w:rsidRDefault="00831716" w:rsidP="0083171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          выявление фактов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жестокого обращения с детьми;</w:t>
            </w:r>
          </w:p>
          <w:p w:rsidR="00831716" w:rsidRPr="00831716" w:rsidRDefault="00831716" w:rsidP="00831716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 организация психолого – педагогической помощи детям из неблагополучных семей.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· Дети улиц: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-  проведение лекций, бесед по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профилактике наркомании,  </w:t>
            </w:r>
            <w:r w:rsidRPr="008317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равонарушений среди  </w:t>
            </w:r>
            <w:r w:rsidR="004478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</w:t>
            </w:r>
            <w:r w:rsidRPr="008317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учащихся;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-  проведение рейдов в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неблагополучные семьи;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-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семей, не обеспечивающих надлежащих условий для воспитания  и содержания детей.</w:t>
            </w:r>
          </w:p>
          <w:p w:rsidR="00831716" w:rsidRPr="007B358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· Я – гражданин России: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8317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проведение классных    часов по правовому воспитанию;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- прове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дение родительских собраний </w:t>
            </w:r>
            <w:r w:rsidRPr="008317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лекториев об ответственности за воспитание детей;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- проведение встреч с сотрудниками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478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  <w:r w:rsidRPr="008317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Спасского </w:t>
            </w:r>
            <w:r w:rsidR="004478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муниципального районо</w:t>
            </w:r>
            <w:r w:rsidRPr="008317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· За здоровый образ жизни!: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- проведение бесед, лекториев по ЗОЖ    для учащихся и родителей с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привлечением специалистов ЦРБ</w:t>
            </w:r>
            <w:r w:rsidRPr="008317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- проведение внеклассных мероприятий, направленных на  воспитание ЗОЖ;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</w:t>
            </w:r>
            <w:r w:rsidR="0044786C">
              <w:rPr>
                <w:rFonts w:ascii="Times New Roman" w:eastAsia="Times New Roman" w:hAnsi="Times New Roman" w:cs="Times New Roman"/>
                <w:sz w:val="28"/>
                <w:szCs w:val="28"/>
              </w:rPr>
              <w:t>ка плана совместной работы техникума с К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ДН</w:t>
            </w:r>
            <w:r w:rsidR="004478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 МВД, ЦРБ.</w:t>
            </w: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методической работы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кураторвми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мастерами п/о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педагогами по проблемам профилактики  девиантного поведения подростков.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Комплексное обследование несовершеннолетних, имеющих отклонения в развитии и поведении.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B358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831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родителями:</w:t>
            </w:r>
          </w:p>
          <w:p w:rsidR="00831716" w:rsidRPr="00831716" w:rsidRDefault="007B358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831716"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родительские собрания </w:t>
            </w:r>
            <w:r w:rsidR="00831716" w:rsidRPr="008317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 ответственности за воспитание детей</w:t>
            </w:r>
            <w:r w:rsid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с участием инспекторов ПДН</w:t>
            </w:r>
            <w:r w:rsidR="00831716"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831716" w:rsidRDefault="00831716" w:rsidP="007B3586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индивидуальные беседы;</w:t>
            </w:r>
          </w:p>
          <w:p w:rsidR="007B3586" w:rsidRPr="00831716" w:rsidRDefault="007B3586" w:rsidP="007B3586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за внеурочной и летней занятостью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учащихся, состоящих на учете в П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ДН и учете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техникума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, семей «группы риска». (Вовлечение учащихся в кружки, секции, социально-значимую деятельность)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Обследование жилищных условий учащихся из неблагополучных семей.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B3586" w:rsidRDefault="007B358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Совета профилактики в ОУ.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B3586" w:rsidRDefault="00831716" w:rsidP="007B35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44786C" w:rsidRDefault="00831716" w:rsidP="007B35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индивидуальной работы с семьями, детьми, оказавшимися в трудной жизненной ситуации.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44786C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1.09.</w:t>
            </w:r>
            <w:r w:rsidR="0005679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22.по 30.06.</w:t>
            </w:r>
            <w:r w:rsidR="0005679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831716"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B3586" w:rsidRPr="00831716" w:rsidRDefault="00831716" w:rsidP="007B35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7B3586"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По мере надобности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B3586" w:rsidRDefault="007B358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В течение года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Заместитель директора по ВР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- психолог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B358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Педагог-психолог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B358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Кураторы групп, мастера п/о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3586" w:rsidRDefault="007B358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Кураторы групп, мастера п/о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Кураторы групп, мастера п/о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3323ED" w:rsidRDefault="003323ED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- психолог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Заместитель директора по ВР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- психолог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B3586" w:rsidRDefault="007B358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ВР,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B358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Заместитель директора по ВР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Кураторы групп, мастера п/о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3586" w:rsidRPr="00831716" w:rsidRDefault="007B358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Заместитель директора по ВР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B3586" w:rsidRPr="00831716" w:rsidRDefault="007B358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358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31716" w:rsidRPr="00831716" w:rsidRDefault="0083171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Кураторы групп, мастера п/о</w:t>
            </w: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1716" w:rsidRPr="007B3586" w:rsidRDefault="00831716" w:rsidP="007B35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71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7B3586" w:rsidRPr="00831716" w:rsidTr="007B3586">
        <w:trPr>
          <w:trHeight w:hRule="exact" w:val="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86" w:rsidRPr="00831716" w:rsidRDefault="007B358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86" w:rsidRPr="00831716" w:rsidRDefault="007B358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86" w:rsidRPr="00831716" w:rsidRDefault="007B358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86" w:rsidRPr="00831716" w:rsidRDefault="007B3586" w:rsidP="008317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31716" w:rsidRPr="00831716" w:rsidRDefault="00831716" w:rsidP="009000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1716">
        <w:rPr>
          <w:rFonts w:ascii="Times New Roman" w:eastAsia="Times New Roman" w:hAnsi="Times New Roman" w:cs="Times New Roman"/>
          <w:b/>
          <w:sz w:val="28"/>
          <w:szCs w:val="28"/>
        </w:rPr>
        <w:t>Ожидаемые</w:t>
      </w:r>
      <w:r w:rsidRPr="008317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31716">
        <w:rPr>
          <w:rFonts w:ascii="Times New Roman" w:eastAsia="Times New Roman" w:hAnsi="Times New Roman" w:cs="Times New Roman"/>
          <w:b/>
          <w:sz w:val="28"/>
          <w:szCs w:val="28"/>
        </w:rPr>
        <w:t>конечные результаты реализации Программы.</w:t>
      </w:r>
    </w:p>
    <w:p w:rsidR="00831716" w:rsidRPr="00831716" w:rsidRDefault="00831716" w:rsidP="00831716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716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 программных мероприятий должно обеспечить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учреждения, </w:t>
      </w:r>
    </w:p>
    <w:p w:rsidR="00831716" w:rsidRPr="00831716" w:rsidRDefault="00831716" w:rsidP="00831716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716">
        <w:rPr>
          <w:rFonts w:ascii="Times New Roman" w:eastAsia="Times New Roman" w:hAnsi="Times New Roman" w:cs="Times New Roman"/>
          <w:sz w:val="28"/>
          <w:szCs w:val="28"/>
        </w:rPr>
        <w:tab/>
        <w:t>Оценкой эффективности реализации Программы служат следующие  индикаторы:</w:t>
      </w:r>
    </w:p>
    <w:p w:rsidR="00831716" w:rsidRPr="00831716" w:rsidRDefault="00831716" w:rsidP="00831716">
      <w:pPr>
        <w:tabs>
          <w:tab w:val="num" w:pos="72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716">
        <w:rPr>
          <w:rFonts w:ascii="Times New Roman" w:eastAsia="Times New Roman" w:hAnsi="Times New Roman" w:cs="Times New Roman"/>
          <w:sz w:val="28"/>
          <w:szCs w:val="28"/>
        </w:rPr>
        <w:lastRenderedPageBreak/>
        <w:t>-          сокращение числа семей и детей, находящихся в социально-опасном положении, состоящих на различных формах учета в образовательном учреждении и учреждениях системы профилактики правонарушений;</w:t>
      </w:r>
    </w:p>
    <w:p w:rsidR="00831716" w:rsidRPr="00831716" w:rsidRDefault="00831716" w:rsidP="00831716">
      <w:pPr>
        <w:tabs>
          <w:tab w:val="num" w:pos="72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716">
        <w:rPr>
          <w:rFonts w:ascii="Times New Roman" w:eastAsia="Times New Roman" w:hAnsi="Times New Roman" w:cs="Times New Roman"/>
          <w:sz w:val="28"/>
          <w:szCs w:val="28"/>
        </w:rPr>
        <w:t>-          наличие положительной динамики в процессе реабилитации неблагополучных семей;</w:t>
      </w:r>
    </w:p>
    <w:p w:rsidR="00831716" w:rsidRPr="00831716" w:rsidRDefault="00831716" w:rsidP="00831716">
      <w:pPr>
        <w:tabs>
          <w:tab w:val="num" w:pos="72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716">
        <w:rPr>
          <w:rFonts w:ascii="Times New Roman" w:eastAsia="Times New Roman" w:hAnsi="Times New Roman" w:cs="Times New Roman"/>
          <w:sz w:val="28"/>
          <w:szCs w:val="28"/>
        </w:rPr>
        <w:t>-          снижение числа правонарушений и преступлений, совершенных учащимися образовательного учреждения;</w:t>
      </w:r>
    </w:p>
    <w:p w:rsidR="00831716" w:rsidRPr="00831716" w:rsidRDefault="00831716" w:rsidP="00831716">
      <w:pPr>
        <w:tabs>
          <w:tab w:val="num" w:pos="72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716">
        <w:rPr>
          <w:rFonts w:ascii="Times New Roman" w:eastAsia="Times New Roman" w:hAnsi="Times New Roman" w:cs="Times New Roman"/>
          <w:sz w:val="28"/>
          <w:szCs w:val="28"/>
        </w:rPr>
        <w:t>-          уменьшение количества детей, не посещающих или систематичес</w:t>
      </w:r>
      <w:r w:rsidR="0005679F">
        <w:rPr>
          <w:rFonts w:ascii="Times New Roman" w:eastAsia="Times New Roman" w:hAnsi="Times New Roman" w:cs="Times New Roman"/>
          <w:sz w:val="28"/>
          <w:szCs w:val="28"/>
        </w:rPr>
        <w:t>ки пропускающих учебные занятия</w:t>
      </w:r>
    </w:p>
    <w:p w:rsidR="00831716" w:rsidRPr="00831716" w:rsidRDefault="00831716" w:rsidP="008317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71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31716" w:rsidRPr="00831716" w:rsidRDefault="00831716" w:rsidP="008317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71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F1898" w:rsidRPr="00831716" w:rsidRDefault="002F1898" w:rsidP="008317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F1898" w:rsidRPr="00831716" w:rsidSect="002F1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107" w:rsidRDefault="007A4107" w:rsidP="00831716">
      <w:pPr>
        <w:spacing w:after="0" w:line="240" w:lineRule="auto"/>
      </w:pPr>
      <w:r>
        <w:separator/>
      </w:r>
    </w:p>
  </w:endnote>
  <w:endnote w:type="continuationSeparator" w:id="1">
    <w:p w:rsidR="007A4107" w:rsidRDefault="007A4107" w:rsidP="0083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107" w:rsidRDefault="007A4107" w:rsidP="00831716">
      <w:pPr>
        <w:spacing w:after="0" w:line="240" w:lineRule="auto"/>
      </w:pPr>
      <w:r>
        <w:separator/>
      </w:r>
    </w:p>
  </w:footnote>
  <w:footnote w:type="continuationSeparator" w:id="1">
    <w:p w:rsidR="007A4107" w:rsidRDefault="007A4107" w:rsidP="00831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D0172"/>
    <w:multiLevelType w:val="multilevel"/>
    <w:tmpl w:val="3DFC3A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403A5"/>
    <w:multiLevelType w:val="multilevel"/>
    <w:tmpl w:val="1D00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EC4D12"/>
    <w:multiLevelType w:val="multilevel"/>
    <w:tmpl w:val="8D8E00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60796C"/>
    <w:multiLevelType w:val="multilevel"/>
    <w:tmpl w:val="D100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DE805E7"/>
    <w:multiLevelType w:val="multilevel"/>
    <w:tmpl w:val="2A02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E1B283F"/>
    <w:multiLevelType w:val="multilevel"/>
    <w:tmpl w:val="88E6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17D69ED"/>
    <w:multiLevelType w:val="multilevel"/>
    <w:tmpl w:val="D226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EBA78DF"/>
    <w:multiLevelType w:val="multilevel"/>
    <w:tmpl w:val="A8AA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31716"/>
    <w:rsid w:val="00030662"/>
    <w:rsid w:val="0005679F"/>
    <w:rsid w:val="000865F8"/>
    <w:rsid w:val="001216B9"/>
    <w:rsid w:val="001F1AA8"/>
    <w:rsid w:val="002C4D9F"/>
    <w:rsid w:val="002F1898"/>
    <w:rsid w:val="00301473"/>
    <w:rsid w:val="003323ED"/>
    <w:rsid w:val="0035408D"/>
    <w:rsid w:val="003676AE"/>
    <w:rsid w:val="003D006A"/>
    <w:rsid w:val="003D4CAE"/>
    <w:rsid w:val="0044786C"/>
    <w:rsid w:val="004C692B"/>
    <w:rsid w:val="006D2E58"/>
    <w:rsid w:val="007A370F"/>
    <w:rsid w:val="007A4107"/>
    <w:rsid w:val="007B3586"/>
    <w:rsid w:val="007C18A5"/>
    <w:rsid w:val="007C3EBF"/>
    <w:rsid w:val="007D65A1"/>
    <w:rsid w:val="00806EFD"/>
    <w:rsid w:val="00831716"/>
    <w:rsid w:val="00843B8C"/>
    <w:rsid w:val="008F6F4C"/>
    <w:rsid w:val="0090009A"/>
    <w:rsid w:val="009664A7"/>
    <w:rsid w:val="009834FA"/>
    <w:rsid w:val="009A7E14"/>
    <w:rsid w:val="00D00A4F"/>
    <w:rsid w:val="00E568ED"/>
    <w:rsid w:val="00EB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E58"/>
  </w:style>
  <w:style w:type="paragraph" w:styleId="1">
    <w:name w:val="heading 1"/>
    <w:basedOn w:val="a"/>
    <w:link w:val="10"/>
    <w:uiPriority w:val="9"/>
    <w:qFormat/>
    <w:rsid w:val="008317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7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317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1716"/>
    <w:rPr>
      <w:color w:val="800080"/>
      <w:u w:val="single"/>
    </w:rPr>
  </w:style>
  <w:style w:type="paragraph" w:styleId="a5">
    <w:name w:val="No Spacing"/>
    <w:basedOn w:val="a"/>
    <w:uiPriority w:val="1"/>
    <w:qFormat/>
    <w:rsid w:val="00831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31716"/>
  </w:style>
  <w:style w:type="paragraph" w:styleId="a8">
    <w:name w:val="footer"/>
    <w:basedOn w:val="a"/>
    <w:link w:val="a9"/>
    <w:uiPriority w:val="99"/>
    <w:semiHidden/>
    <w:unhideWhenUsed/>
    <w:rsid w:val="008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31716"/>
  </w:style>
  <w:style w:type="paragraph" w:styleId="aa">
    <w:name w:val="Normal (Web)"/>
    <w:basedOn w:val="a"/>
    <w:uiPriority w:val="99"/>
    <w:unhideWhenUsed/>
    <w:rsid w:val="00831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831716"/>
    <w:rPr>
      <w:b/>
      <w:bCs/>
    </w:rPr>
  </w:style>
  <w:style w:type="paragraph" w:styleId="ac">
    <w:name w:val="Body Text"/>
    <w:basedOn w:val="a"/>
    <w:link w:val="ad"/>
    <w:uiPriority w:val="1"/>
    <w:qFormat/>
    <w:rsid w:val="007C3E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7C3EBF"/>
    <w:rPr>
      <w:rFonts w:ascii="Times New Roman" w:eastAsia="Times New Roman" w:hAnsi="Times New Roman" w:cs="Times New Roman"/>
      <w:lang w:eastAsia="en-US"/>
    </w:rPr>
  </w:style>
  <w:style w:type="table" w:styleId="ae">
    <w:name w:val="Table Grid"/>
    <w:basedOn w:val="a1"/>
    <w:uiPriority w:val="59"/>
    <w:rsid w:val="007C3EB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900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00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17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7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317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1716"/>
    <w:rPr>
      <w:color w:val="800080"/>
      <w:u w:val="single"/>
    </w:rPr>
  </w:style>
  <w:style w:type="paragraph" w:styleId="a5">
    <w:name w:val="No Spacing"/>
    <w:basedOn w:val="a"/>
    <w:uiPriority w:val="1"/>
    <w:qFormat/>
    <w:rsid w:val="00831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31716"/>
  </w:style>
  <w:style w:type="paragraph" w:styleId="a8">
    <w:name w:val="footer"/>
    <w:basedOn w:val="a"/>
    <w:link w:val="a9"/>
    <w:uiPriority w:val="99"/>
    <w:semiHidden/>
    <w:unhideWhenUsed/>
    <w:rsid w:val="008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31716"/>
  </w:style>
  <w:style w:type="paragraph" w:styleId="aa">
    <w:name w:val="Normal (Web)"/>
    <w:basedOn w:val="a"/>
    <w:uiPriority w:val="99"/>
    <w:unhideWhenUsed/>
    <w:rsid w:val="00831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8317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853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4898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32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2167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7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093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63681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1017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878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8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2314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Lenovo</cp:lastModifiedBy>
  <cp:revision>2</cp:revision>
  <cp:lastPrinted>2023-03-24T08:23:00Z</cp:lastPrinted>
  <dcterms:created xsi:type="dcterms:W3CDTF">2023-04-03T16:15:00Z</dcterms:created>
  <dcterms:modified xsi:type="dcterms:W3CDTF">2023-04-03T16:15:00Z</dcterms:modified>
</cp:coreProperties>
</file>